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80AFC" w14:paraId="6D0138A3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D7AD434" w14:textId="77777777" w:rsidR="00D80AFC" w:rsidRDefault="00D80AFC" w:rsidP="00F46E56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C2B87B0" w14:textId="77777777" w:rsidR="00D80AFC" w:rsidRPr="00872CB6" w:rsidRDefault="00872CB6" w:rsidP="00F46E56">
            <w:pPr>
              <w:pStyle w:val="NoSpacing"/>
            </w:pPr>
            <w:r>
              <w:t>85</w:t>
            </w:r>
          </w:p>
        </w:tc>
      </w:tr>
    </w:tbl>
    <w:p w14:paraId="62E6ACEA" w14:textId="77777777" w:rsidR="00D80AFC" w:rsidRPr="00B12FB8" w:rsidRDefault="00D80AFC" w:rsidP="00D80AF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80AFC" w:rsidRPr="007B6970" w14:paraId="4515D6A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8475D5" w14:textId="77777777" w:rsidR="00D80AFC" w:rsidRPr="007B6970" w:rsidRDefault="00D80AFC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A94AA3" w14:textId="77777777" w:rsidR="00D80AFC" w:rsidRPr="00872CB6" w:rsidRDefault="00872CB6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13C63" w14:textId="77777777" w:rsidR="00D80AFC" w:rsidRPr="007B6970" w:rsidRDefault="00D80AFC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B966E65" w14:textId="77777777" w:rsidR="00D80AFC" w:rsidRPr="007B6970" w:rsidRDefault="00D80AFC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80AFC" w:rsidRPr="007B6970" w14:paraId="5048ACE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8CD2F" w14:textId="77777777" w:rsidR="00D80AFC" w:rsidRPr="007B697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48255" w14:textId="77777777" w:rsidR="00D80AFC" w:rsidRPr="007B6970" w:rsidRDefault="00872CB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D80AFC" w:rsidRPr="007B6970" w14:paraId="49D34E4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1DF256" w14:textId="77777777" w:rsidR="00D80AFC" w:rsidRPr="007B697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68D9C" w14:textId="77777777" w:rsidR="00D80AFC" w:rsidRPr="007B6970" w:rsidRDefault="00872CB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Парни</w:t>
            </w:r>
            <w:proofErr w:type="spellEnd"/>
            <w:r>
              <w:t xml:space="preserve"> </w:t>
            </w:r>
            <w:proofErr w:type="spellStart"/>
            <w:r>
              <w:t>бројеви</w:t>
            </w:r>
            <w:proofErr w:type="spellEnd"/>
          </w:p>
        </w:tc>
      </w:tr>
      <w:tr w:rsidR="00D80AFC" w:rsidRPr="007B6970" w14:paraId="6B5E206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E9A89" w14:textId="77777777" w:rsidR="00D80AFC" w:rsidRPr="007B697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B6213" w14:textId="77777777" w:rsidR="00D80AFC" w:rsidRPr="007B6970" w:rsidRDefault="00872CB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80AFC" w:rsidRPr="00E83EC1" w14:paraId="231F730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0D3342" w14:textId="77777777" w:rsidR="00D80AFC" w:rsidRPr="007B697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434EF" w14:textId="2A20EE97" w:rsidR="00D80AFC" w:rsidRPr="007B6970" w:rsidRDefault="00E83EC1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872CB6" w:rsidRPr="009001E0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872CB6" w:rsidRPr="009001E0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872CB6" w:rsidRPr="009001E0">
              <w:rPr>
                <w:lang w:val="ru-RU"/>
              </w:rPr>
              <w:t xml:space="preserve">  парни бројеви, кори</w:t>
            </w:r>
            <w:r>
              <w:rPr>
                <w:lang w:val="ru-RU"/>
              </w:rPr>
              <w:t>шћење</w:t>
            </w:r>
            <w:r w:rsidR="00872CB6" w:rsidRPr="009001E0">
              <w:rPr>
                <w:lang w:val="ru-RU"/>
              </w:rPr>
              <w:t xml:space="preserve"> и уочава</w:t>
            </w:r>
            <w:r>
              <w:rPr>
                <w:lang w:val="ru-RU"/>
              </w:rPr>
              <w:t>ње</w:t>
            </w:r>
            <w:r w:rsidR="00872CB6" w:rsidRPr="009001E0">
              <w:rPr>
                <w:lang w:val="ru-RU"/>
              </w:rPr>
              <w:t>, чита</w:t>
            </w:r>
            <w:r>
              <w:rPr>
                <w:lang w:val="ru-RU"/>
              </w:rPr>
              <w:t>ње</w:t>
            </w:r>
            <w:r w:rsidR="00872CB6" w:rsidRPr="009001E0">
              <w:rPr>
                <w:lang w:val="ru-RU"/>
              </w:rPr>
              <w:t xml:space="preserve"> и пи</w:t>
            </w:r>
            <w:r>
              <w:rPr>
                <w:lang w:val="ru-RU"/>
              </w:rPr>
              <w:t>сање.</w:t>
            </w:r>
          </w:p>
        </w:tc>
      </w:tr>
      <w:tr w:rsidR="00D80AFC" w:rsidRPr="00E83EC1" w14:paraId="71FFD0FF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C3128" w14:textId="3590AD83" w:rsidR="00D80AFC" w:rsidRPr="009001E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001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001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54670B3" w14:textId="3AC482E4" w:rsidR="00D80AFC" w:rsidRPr="007B697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001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001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001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E3A19" w14:textId="77777777" w:rsidR="00D80AFC" w:rsidRPr="007B6970" w:rsidRDefault="00D80AFC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BE7BE55" w14:textId="2A9B88DE" w:rsidR="00872CB6" w:rsidRPr="00872CB6" w:rsidRDefault="00872CB6" w:rsidP="00D80AF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001E0">
              <w:rPr>
                <w:lang w:val="ru-RU"/>
              </w:rPr>
              <w:t>уочава и именује парне бројеве прве десетице уз помоћ наставника</w:t>
            </w:r>
            <w:r w:rsidR="00CD259E">
              <w:rPr>
                <w:lang w:val="sr-Cyrl-RS"/>
              </w:rPr>
              <w:t>;</w:t>
            </w:r>
          </w:p>
          <w:p w14:paraId="547D700F" w14:textId="42A10DAA" w:rsidR="00872CB6" w:rsidRPr="00872CB6" w:rsidRDefault="00872CB6" w:rsidP="00D80AF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001E0">
              <w:rPr>
                <w:lang w:val="ru-RU"/>
              </w:rPr>
              <w:t>чита и пише парне бројеве прве десетице</w:t>
            </w:r>
            <w:r w:rsidR="00CD259E">
              <w:rPr>
                <w:lang w:val="sr-Cyrl-RS"/>
              </w:rPr>
              <w:t>;</w:t>
            </w:r>
          </w:p>
          <w:p w14:paraId="697CC0DD" w14:textId="2F4DB894" w:rsidR="00D80AFC" w:rsidRPr="007B6970" w:rsidRDefault="00872CB6" w:rsidP="00CD25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001E0">
              <w:rPr>
                <w:lang w:val="ru-RU"/>
              </w:rPr>
              <w:t>примењује стечена знања о парним бројевима на примерима из свакодневног живота</w:t>
            </w:r>
            <w:r w:rsidR="00CD259E" w:rsidRPr="00CD259E">
              <w:rPr>
                <w:lang w:val="sr-Cyrl-RS"/>
              </w:rPr>
              <w:t>.</w:t>
            </w:r>
          </w:p>
        </w:tc>
      </w:tr>
      <w:tr w:rsidR="00D80AFC" w:rsidRPr="00E83EC1" w14:paraId="6162975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1CA5B" w14:textId="77777777" w:rsidR="00D80AFC" w:rsidRPr="007B6970" w:rsidRDefault="00D80AFC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BD11DA" w14:textId="77777777" w:rsidR="00D80AFC" w:rsidRPr="009001E0" w:rsidRDefault="00872CB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001E0">
              <w:rPr>
                <w:lang w:val="ru-RU"/>
              </w:rPr>
              <w:t>монолошка, дијалошка, демонстративна, игровне активности, практичне активности</w:t>
            </w:r>
          </w:p>
        </w:tc>
      </w:tr>
      <w:tr w:rsidR="00D80AFC" w:rsidRPr="007B6970" w14:paraId="6B7D359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5582FC" w14:textId="77777777" w:rsidR="00D80AFC" w:rsidRPr="007B6970" w:rsidRDefault="00D80AFC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EB9DD" w14:textId="77777777" w:rsidR="00D80AFC" w:rsidRPr="007B6970" w:rsidRDefault="00872CB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D259E" w:rsidRPr="007B6970" w14:paraId="7A5006F4" w14:textId="77777777" w:rsidTr="003E1F5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76E640C7" w14:textId="32C8231A" w:rsidR="00CD259E" w:rsidRPr="007B6970" w:rsidRDefault="00CD259E" w:rsidP="00CD259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80AFC" w:rsidRPr="007B6970" w14:paraId="519551C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02AA4D" w14:textId="77777777" w:rsidR="00D80AFC" w:rsidRPr="007B6970" w:rsidRDefault="00D80AFC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C35D8" w14:textId="29BE28FD" w:rsidR="00D80AFC" w:rsidRPr="007B6970" w:rsidRDefault="00D80AFC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A928F" w14:textId="0351453E" w:rsidR="00D80AFC" w:rsidRPr="007B6970" w:rsidRDefault="00D80AFC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80AFC" w:rsidRPr="00E83EC1" w14:paraId="64F5BF54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F840D" w14:textId="4AC64CF3" w:rsidR="00D80AFC" w:rsidRPr="007B6970" w:rsidRDefault="00D80AFC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29E67A" w14:textId="401E7DF0" w:rsidR="00D80AFC" w:rsidRPr="007B6970" w:rsidRDefault="00D80AFC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50516" w14:textId="7427ACD1" w:rsidR="00D80AFC" w:rsidRPr="007B6970" w:rsidRDefault="00872CB6" w:rsidP="00CD25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BB4FD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1B47C" w14:textId="7EE547A9" w:rsidR="00D80AFC" w:rsidRPr="009001E0" w:rsidRDefault="00872CB6" w:rsidP="00CD25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001E0">
              <w:rPr>
                <w:rFonts w:eastAsia="Times New Roman" w:cstheme="minorHAnsi"/>
                <w:lang w:val="ru-RU"/>
              </w:rPr>
              <w:t>разговарају</w:t>
            </w:r>
            <w:r w:rsidRPr="009001E0">
              <w:rPr>
                <w:lang w:val="ru-RU"/>
              </w:rPr>
              <w:t xml:space="preserve"> с паром</w:t>
            </w:r>
            <w:r w:rsidR="00BB4FDB">
              <w:rPr>
                <w:lang w:val="sr-Cyrl-RS"/>
              </w:rPr>
              <w:t>;</w:t>
            </w:r>
          </w:p>
        </w:tc>
      </w:tr>
      <w:tr w:rsidR="00D80AFC" w:rsidRPr="007B6970" w14:paraId="6CD5B70D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9E1E4" w14:textId="1E85F1EC" w:rsidR="00D80AFC" w:rsidRPr="007B6970" w:rsidRDefault="00D80AFC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1BC2A3" w14:textId="7072E682" w:rsidR="00D80AFC" w:rsidRPr="007B6970" w:rsidRDefault="00D80AFC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33BCA" w14:textId="7E8F0780" w:rsidR="00872CB6" w:rsidRPr="00CD259E" w:rsidRDefault="00872CB6" w:rsidP="00872C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CD259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D259E">
              <w:rPr>
                <w:rFonts w:eastAsia="Times New Roman" w:cstheme="minorHAnsi"/>
                <w:lang w:val="ru-RU"/>
              </w:rPr>
              <w:t xml:space="preserve"> </w:t>
            </w:r>
            <w:r w:rsidRPr="00CD259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4D98E87" w14:textId="6C7D1C33" w:rsidR="00D80AFC" w:rsidRPr="007B6970" w:rsidRDefault="00872CB6" w:rsidP="00D80A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001E0">
              <w:rPr>
                <w:lang w:val="ru-RU"/>
              </w:rPr>
              <w:t>организује активности ученика, задаје задатке, прати, подстиче, вреднује постигнућа на часу</w:t>
            </w:r>
            <w:r w:rsidR="00CD259E">
              <w:rPr>
                <w:lang w:val="sr-Cyrl-RS"/>
              </w:rPr>
              <w:t>;</w:t>
            </w:r>
          </w:p>
          <w:p w14:paraId="293D71DD" w14:textId="16AFD18F" w:rsidR="00D80AFC" w:rsidRPr="007B6970" w:rsidRDefault="00872CB6" w:rsidP="00D80A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из уџбеника</w:t>
            </w:r>
            <w:r w:rsidR="00CD259E">
              <w:rPr>
                <w:rFonts w:eastAsia="Times New Roman" w:cstheme="minorHAnsi"/>
                <w:lang w:val="ru-RU"/>
              </w:rPr>
              <w:t>;</w:t>
            </w:r>
          </w:p>
          <w:p w14:paraId="3545F431" w14:textId="3CFB268A" w:rsidR="00872CB6" w:rsidRPr="007B6970" w:rsidRDefault="00E83EC1" w:rsidP="00872C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D259E">
              <w:rPr>
                <w:lang w:val="sr-Cyrl-RS"/>
              </w:rPr>
              <w:t>п</w:t>
            </w:r>
            <w:r w:rsidR="00872CB6" w:rsidRPr="009001E0">
              <w:rPr>
                <w:lang w:val="ru-RU"/>
              </w:rPr>
              <w:t>овратну информацију након сваког решеног задатка</w:t>
            </w:r>
            <w:r w:rsidR="00CD259E">
              <w:rPr>
                <w:lang w:val="sr-Cyrl-RS"/>
              </w:rPr>
              <w:t>;</w:t>
            </w:r>
          </w:p>
          <w:p w14:paraId="4C70E284" w14:textId="35CB8D29" w:rsidR="00D80AFC" w:rsidRPr="007B6970" w:rsidRDefault="00872CB6" w:rsidP="00CD25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D259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2"/>
            <w:r w:rsidR="00BB4FD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AEB93F" w14:textId="525B9FBF" w:rsidR="00872CB6" w:rsidRPr="007B6970" w:rsidRDefault="00872CB6" w:rsidP="00872C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D259E">
              <w:rPr>
                <w:lang w:val="sr-Cyrl-RS"/>
              </w:rPr>
              <w:t>;</w:t>
            </w:r>
          </w:p>
          <w:p w14:paraId="470570D1" w14:textId="200C3FE6" w:rsidR="00D80AFC" w:rsidRPr="007B6970" w:rsidRDefault="00872CB6" w:rsidP="00D80A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001E0">
              <w:rPr>
                <w:lang w:val="ru-RU"/>
              </w:rPr>
              <w:t>изводе игровне активности, сарађују, решавају задатке</w:t>
            </w:r>
            <w:r w:rsidR="00CD259E">
              <w:rPr>
                <w:lang w:val="sr-Cyrl-RS"/>
              </w:rPr>
              <w:t>;</w:t>
            </w:r>
          </w:p>
          <w:p w14:paraId="36C5CDFB" w14:textId="10FC2869" w:rsidR="00872CB6" w:rsidRPr="007B6970" w:rsidRDefault="00872CB6" w:rsidP="00872C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из уџбеника</w:t>
            </w:r>
            <w:r w:rsidR="00CD259E">
              <w:rPr>
                <w:rFonts w:eastAsia="Times New Roman" w:cstheme="minorHAnsi"/>
                <w:lang w:val="ru-RU"/>
              </w:rPr>
              <w:t>;</w:t>
            </w:r>
          </w:p>
          <w:p w14:paraId="5D7BD7AB" w14:textId="34A6ED0E" w:rsidR="00872CB6" w:rsidRPr="007B6970" w:rsidRDefault="00872CB6" w:rsidP="00872C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D259E">
              <w:rPr>
                <w:rFonts w:eastAsia="Times New Roman" w:cstheme="minorHAnsi"/>
                <w:lang w:val="ru-RU"/>
              </w:rPr>
              <w:t>;</w:t>
            </w:r>
          </w:p>
          <w:p w14:paraId="75983FD5" w14:textId="69A19805" w:rsidR="00D80AFC" w:rsidRPr="007B6970" w:rsidRDefault="00872CB6" w:rsidP="00CD25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D259E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B4FD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80AFC" w:rsidRPr="007B6970" w14:paraId="2A2770E0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C647C" w14:textId="4A334C3E" w:rsidR="00D80AFC" w:rsidRPr="007B6970" w:rsidRDefault="00D80AFC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07BF23" w14:textId="69CEDD4D" w:rsidR="00D80AFC" w:rsidRPr="007B6970" w:rsidRDefault="00D80AFC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6B7E6" w14:textId="25B1FFFD" w:rsidR="00D80AFC" w:rsidRPr="007B6970" w:rsidRDefault="00CD259E" w:rsidP="00CD259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D259E">
              <w:rPr>
                <w:lang w:val="sr-Cyrl-RS"/>
              </w:rPr>
              <w:t>п</w:t>
            </w:r>
            <w:proofErr w:type="spellStart"/>
            <w:r w:rsidR="00872CB6">
              <w:t>регледа</w:t>
            </w:r>
            <w:proofErr w:type="spellEnd"/>
            <w:r w:rsidR="00872CB6">
              <w:t xml:space="preserve"> </w:t>
            </w:r>
            <w:proofErr w:type="spellStart"/>
            <w:r w:rsidR="00872CB6">
              <w:t>домаће</w:t>
            </w:r>
            <w:proofErr w:type="spellEnd"/>
            <w:r w:rsidR="00872CB6">
              <w:t xml:space="preserve"> </w:t>
            </w:r>
            <w:proofErr w:type="spellStart"/>
            <w:r w:rsidR="00872CB6">
              <w:t>задатке</w:t>
            </w:r>
            <w:proofErr w:type="spellEnd"/>
            <w:r w:rsidRPr="00CD259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EF8B2" w14:textId="3C7E59DB" w:rsidR="00D80AFC" w:rsidRPr="007B6970" w:rsidRDefault="00872CB6" w:rsidP="00CD259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D259E">
              <w:rPr>
                <w:rFonts w:cstheme="minorHAnsi"/>
                <w:lang w:val="ru-RU"/>
              </w:rPr>
              <w:t>посматрају</w:t>
            </w:r>
            <w:r w:rsidR="00CD259E" w:rsidRPr="00CD259E">
              <w:rPr>
                <w:rFonts w:cstheme="minorHAnsi"/>
                <w:lang w:val="ru-RU"/>
              </w:rPr>
              <w:t>.</w:t>
            </w:r>
          </w:p>
        </w:tc>
      </w:tr>
      <w:tr w:rsidR="00D80AFC" w:rsidRPr="00E83EC1" w14:paraId="5327F485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21FB4B" w14:textId="2D00BBA5" w:rsidR="00D80AFC" w:rsidRPr="007B6970" w:rsidRDefault="00D80AFC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0B255BF" w14:textId="102B699C" w:rsidR="00D80AFC" w:rsidRPr="007B6970" w:rsidRDefault="00D80AFC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D25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D9448F" w14:textId="76AAF67B" w:rsidR="00D80AFC" w:rsidRPr="007B6970" w:rsidRDefault="00872CB6" w:rsidP="00CD259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001E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80AFC" w:rsidRPr="007B6970" w14:paraId="2D877938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C729A" w14:textId="77777777" w:rsidR="00D80AFC" w:rsidRPr="007B6970" w:rsidRDefault="00D80AFC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A254115" w14:textId="77777777" w:rsidR="00D80AFC" w:rsidRPr="007B6970" w:rsidRDefault="00D80AFC" w:rsidP="00D80A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23E92E0" w14:textId="77777777" w:rsidR="00D80AFC" w:rsidRPr="007B6970" w:rsidRDefault="00D80AFC" w:rsidP="00D80A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59589D1" w14:textId="77777777" w:rsidR="00D80AFC" w:rsidRPr="007B6970" w:rsidRDefault="00D80AFC" w:rsidP="00D80A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D50D3D" w14:textId="77777777" w:rsidR="00D80AFC" w:rsidRPr="007B6970" w:rsidRDefault="00D80AFC" w:rsidP="00D80A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C69AFBB" w14:textId="77777777" w:rsidR="00D80AFC" w:rsidRPr="007B6970" w:rsidRDefault="00D80AFC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204E4ACE" w14:textId="77777777" w:rsidR="00D83873" w:rsidRDefault="00D83873" w:rsidP="00CD259E"/>
    <w:sectPr w:rsidR="00D83873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E130D" w14:textId="77777777" w:rsidR="00CB00C4" w:rsidRDefault="00CB00C4" w:rsidP="00CD259E">
      <w:pPr>
        <w:spacing w:after="0" w:line="240" w:lineRule="auto"/>
      </w:pPr>
      <w:r>
        <w:separator/>
      </w:r>
    </w:p>
  </w:endnote>
  <w:endnote w:type="continuationSeparator" w:id="0">
    <w:p w14:paraId="43F2C825" w14:textId="77777777" w:rsidR="00CB00C4" w:rsidRDefault="00CB00C4" w:rsidP="00CD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04683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045D93" w14:textId="131E5C1A" w:rsidR="00CD259E" w:rsidRDefault="00CD25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85</w:t>
        </w:r>
      </w:p>
    </w:sdtContent>
  </w:sdt>
  <w:p w14:paraId="2510BEF4" w14:textId="77777777" w:rsidR="00CD259E" w:rsidRDefault="00CD2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B4C78" w14:textId="77777777" w:rsidR="00CB00C4" w:rsidRDefault="00CB00C4" w:rsidP="00CD259E">
      <w:pPr>
        <w:spacing w:after="0" w:line="240" w:lineRule="auto"/>
      </w:pPr>
      <w:r>
        <w:separator/>
      </w:r>
    </w:p>
  </w:footnote>
  <w:footnote w:type="continuationSeparator" w:id="0">
    <w:p w14:paraId="1FB606A3" w14:textId="77777777" w:rsidR="00CB00C4" w:rsidRDefault="00CB00C4" w:rsidP="00CD2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AFC"/>
    <w:rsid w:val="00047EE7"/>
    <w:rsid w:val="000C37C7"/>
    <w:rsid w:val="00397AE4"/>
    <w:rsid w:val="004539AF"/>
    <w:rsid w:val="007F3212"/>
    <w:rsid w:val="00872CB6"/>
    <w:rsid w:val="009001E0"/>
    <w:rsid w:val="00B2330B"/>
    <w:rsid w:val="00BB4FDB"/>
    <w:rsid w:val="00CB00C4"/>
    <w:rsid w:val="00CD259E"/>
    <w:rsid w:val="00D80AFC"/>
    <w:rsid w:val="00D83873"/>
    <w:rsid w:val="00E62548"/>
    <w:rsid w:val="00E83EC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9EFC9"/>
  <w15:docId w15:val="{B0712BB0-1C65-4BEF-9869-ADB7C84E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A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0AFC"/>
    <w:pPr>
      <w:ind w:left="720"/>
      <w:contextualSpacing/>
    </w:pPr>
  </w:style>
  <w:style w:type="table" w:styleId="TableGrid">
    <w:name w:val="Table Grid"/>
    <w:basedOn w:val="TableNormal"/>
    <w:uiPriority w:val="59"/>
    <w:rsid w:val="00D80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80AF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25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59E"/>
  </w:style>
  <w:style w:type="paragraph" w:styleId="Footer">
    <w:name w:val="footer"/>
    <w:basedOn w:val="Normal"/>
    <w:link w:val="FooterChar"/>
    <w:uiPriority w:val="99"/>
    <w:unhideWhenUsed/>
    <w:rsid w:val="00CD25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59E"/>
  </w:style>
  <w:style w:type="paragraph" w:styleId="BalloonText">
    <w:name w:val="Balloon Text"/>
    <w:basedOn w:val="Normal"/>
    <w:link w:val="BalloonTextChar"/>
    <w:uiPriority w:val="99"/>
    <w:semiHidden/>
    <w:unhideWhenUsed/>
    <w:rsid w:val="00E83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262B8-DCDA-475B-B6BA-33749EA4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1528</Characters>
  <Application>Microsoft Office Word</Application>
  <DocSecurity>0</DocSecurity>
  <Lines>71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2019-07-04T07:41:00Z</dcterms:created>
  <dcterms:modified xsi:type="dcterms:W3CDTF">2019-07-11T08:51:00Z</dcterms:modified>
</cp:coreProperties>
</file>